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DBEFE1" w14:textId="75AA0878" w:rsidR="0099555E" w:rsidRDefault="0099555E" w:rsidP="00341EB9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713891">
        <w:rPr>
          <w:rFonts w:ascii="Times New Roman" w:hAnsi="Times New Roman" w:cs="Times New Roman"/>
          <w:sz w:val="24"/>
          <w:szCs w:val="24"/>
        </w:rPr>
        <w:t>8</w:t>
      </w:r>
    </w:p>
    <w:p w14:paraId="4E9AD138" w14:textId="6EFA732B" w:rsidR="0099555E" w:rsidRDefault="0099555E" w:rsidP="00341EB9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713891">
        <w:rPr>
          <w:rFonts w:ascii="Times New Roman" w:hAnsi="Times New Roman" w:cs="Times New Roman"/>
          <w:sz w:val="24"/>
          <w:szCs w:val="24"/>
        </w:rPr>
        <w:t>9</w:t>
      </w:r>
    </w:p>
    <w:p w14:paraId="0AB828D0" w14:textId="77777777" w:rsidR="0099555E" w:rsidRDefault="0099555E" w:rsidP="00341EB9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</w:p>
    <w:p w14:paraId="558C4E2A" w14:textId="2459239E" w:rsidR="00341EB9" w:rsidRDefault="00341EB9" w:rsidP="00341EB9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№29</w:t>
      </w:r>
    </w:p>
    <w:p w14:paraId="029F8EBB" w14:textId="280D0ED3" w:rsidR="00341EB9" w:rsidRDefault="00341EB9" w:rsidP="00341EB9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27124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3A507DC" w14:textId="77777777" w:rsidR="00341EB9" w:rsidRPr="00B61364" w:rsidRDefault="00341EB9" w:rsidP="00341EB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7D2B5736" w14:textId="0507C041" w:rsidR="00341EB9" w:rsidRPr="00713891" w:rsidRDefault="00271240" w:rsidP="00341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3891">
        <w:rPr>
          <w:rFonts w:ascii="Times New Roman" w:eastAsia="Calibri" w:hAnsi="Times New Roman" w:cs="Times New Roman"/>
          <w:b/>
          <w:sz w:val="24"/>
          <w:szCs w:val="24"/>
        </w:rPr>
        <w:t>Коэффициенты уровня расходов оплаты медицинской помощи</w:t>
      </w:r>
      <w:r w:rsidR="00341EB9" w:rsidRPr="00713891">
        <w:rPr>
          <w:rFonts w:ascii="Times New Roman" w:eastAsia="Calibri" w:hAnsi="Times New Roman" w:cs="Times New Roman"/>
          <w:b/>
          <w:sz w:val="24"/>
          <w:szCs w:val="24"/>
        </w:rPr>
        <w:t xml:space="preserve">, оказанной в условиях дневного стационара медицинскими организациями Республики Тыва </w:t>
      </w:r>
      <w:r w:rsidR="00713891">
        <w:rPr>
          <w:rFonts w:ascii="Times New Roman" w:eastAsia="Calibri" w:hAnsi="Times New Roman" w:cs="Times New Roman"/>
          <w:b/>
          <w:sz w:val="24"/>
          <w:szCs w:val="24"/>
        </w:rPr>
        <w:t>с октября</w:t>
      </w:r>
      <w:r w:rsidR="00341EB9" w:rsidRPr="00713891">
        <w:rPr>
          <w:rFonts w:ascii="Times New Roman" w:eastAsia="Calibri" w:hAnsi="Times New Roman" w:cs="Times New Roman"/>
          <w:b/>
          <w:sz w:val="24"/>
          <w:szCs w:val="24"/>
        </w:rPr>
        <w:t xml:space="preserve"> 202</w:t>
      </w:r>
      <w:r w:rsidRPr="00713891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341EB9" w:rsidRPr="00713891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 w:rsidR="00713891">
        <w:rPr>
          <w:rFonts w:ascii="Times New Roman" w:eastAsia="Calibri" w:hAnsi="Times New Roman" w:cs="Times New Roman"/>
          <w:b/>
          <w:sz w:val="24"/>
          <w:szCs w:val="24"/>
        </w:rPr>
        <w:t>а</w:t>
      </w:r>
    </w:p>
    <w:tbl>
      <w:tblPr>
        <w:tblW w:w="10387" w:type="dxa"/>
        <w:tblInd w:w="132" w:type="dxa"/>
        <w:tblLook w:val="04A0" w:firstRow="1" w:lastRow="0" w:firstColumn="1" w:lastColumn="0" w:noHBand="0" w:noVBand="1"/>
      </w:tblPr>
      <w:tblGrid>
        <w:gridCol w:w="2190"/>
        <w:gridCol w:w="1637"/>
        <w:gridCol w:w="4962"/>
        <w:gridCol w:w="1598"/>
      </w:tblGrid>
      <w:tr w:rsidR="00713891" w:rsidRPr="00713891" w14:paraId="60E871F8" w14:textId="77777777" w:rsidTr="00713891">
        <w:trPr>
          <w:trHeight w:val="659"/>
        </w:trPr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E8B199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16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F23C82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Подуровень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081FDE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организации</w:t>
            </w: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BB5CEA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Коэффициент подуровня</w:t>
            </w:r>
          </w:p>
        </w:tc>
      </w:tr>
      <w:tr w:rsidR="00713891" w:rsidRPr="00713891" w14:paraId="355A13C6" w14:textId="77777777" w:rsidTr="00713891">
        <w:trPr>
          <w:trHeight w:val="129"/>
        </w:trPr>
        <w:tc>
          <w:tcPr>
            <w:tcW w:w="2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6925B0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D7AEAC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54DF3E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051096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13891" w:rsidRPr="00713891" w14:paraId="3AFC4160" w14:textId="77777777" w:rsidTr="00713891">
        <w:trPr>
          <w:trHeight w:val="300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55F21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уровень. Средневзвешенный 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- 0,9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F6AC6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подуровень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01C72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Овюрская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03E8B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713891" w:rsidRPr="00713891" w14:paraId="3B837462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C268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1B60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DF4A2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"Тес-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E4FD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3891" w:rsidRPr="00713891" w14:paraId="019515EB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AF77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363B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952A5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Чаа-Хольская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5C48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3891" w:rsidRPr="00713891" w14:paraId="2A10F709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9117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0C75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F8F0F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Чеди-Хольская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393E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3891" w:rsidRPr="00713891" w14:paraId="06FAFB22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E33E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AC98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532B6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Эрзинская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54C0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3891" w:rsidRPr="00713891" w14:paraId="11EBAA53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EF5C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9C7A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подуровень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EB80F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Сут-Хольская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7D2B8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713891" w:rsidRPr="00713891" w14:paraId="7EC5799A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DE96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EF52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DD38F" w14:textId="501A4F2F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Тандынская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</w:t>
            </w:r>
            <w:r w:rsidR="00F328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им. М.Т. </w:t>
            </w:r>
            <w:proofErr w:type="spellStart"/>
            <w:r w:rsidR="00F328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Оюна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0CAF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3891" w:rsidRPr="00713891" w14:paraId="473487B6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F597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8A61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19411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"Бай-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Тайгинская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0814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3891" w:rsidRPr="00713891" w14:paraId="00605CBF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1D8B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41D3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подуровень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B1DCE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"Пий-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6617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713891" w:rsidRPr="00713891" w14:paraId="3D6409D5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BD71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586B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EC3D9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Каа-Хемская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ЦКБ"</w:t>
            </w:r>
            <w:bookmarkStart w:id="0" w:name="_GoBack"/>
            <w:bookmarkEnd w:id="0"/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0C3543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3891" w:rsidRPr="00713891" w14:paraId="77D6C3BD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F696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B9E6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98B7D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Кызылская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791992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3891" w:rsidRPr="00713891" w14:paraId="2B1B4D77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115D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DF3F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подуровень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F5225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Тоджинская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429D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713891" w:rsidRPr="00713891" w14:paraId="612DADFF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8C32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3C51" w14:textId="77777777" w:rsidR="00713891" w:rsidRPr="00713891" w:rsidRDefault="00713891" w:rsidP="00A936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8EDAF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Монгун-Тайгинская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0898" w14:textId="77777777" w:rsidR="00713891" w:rsidRPr="00713891" w:rsidRDefault="00713891" w:rsidP="00A936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713891" w:rsidRPr="00713891" w14:paraId="294BB4C5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F65D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28C0" w14:textId="77777777" w:rsidR="00713891" w:rsidRPr="00713891" w:rsidRDefault="00713891" w:rsidP="00A936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814DB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Тере-Хольская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FDDC" w14:textId="77777777" w:rsidR="00713891" w:rsidRPr="00713891" w:rsidRDefault="00713891" w:rsidP="00A936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713891" w:rsidRPr="00713891" w14:paraId="09342705" w14:textId="77777777" w:rsidTr="00713891">
        <w:trPr>
          <w:trHeight w:val="300"/>
        </w:trPr>
        <w:tc>
          <w:tcPr>
            <w:tcW w:w="21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2A6DB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уровень. Средневзвешенный 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- 1,05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0FBA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подуровень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02930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Санталь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17"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EF61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713891" w:rsidRPr="00713891" w14:paraId="37B62D54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0C9A8EF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2A28E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02F13C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«Красноярский центр репродуктивной медицины»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ED67DC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3891" w:rsidRPr="00713891" w14:paraId="52F192CE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F5B127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A0382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539A3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"Алдан"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110E2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891" w:rsidRPr="00713891" w14:paraId="1F85B08E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99C779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6303E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598B5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Медицинский центр "Гиппократ"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03DF5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891" w:rsidRPr="00713891" w14:paraId="57EB3993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D2F52D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4A506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BC3AE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Медстар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E9E49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891" w:rsidRPr="00713891" w14:paraId="7D456FAA" w14:textId="77777777" w:rsidTr="00713891">
        <w:trPr>
          <w:trHeight w:val="315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0C9B2F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A51A9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B9657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Медицинское частное учреждение «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Нефросовет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34832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891" w:rsidRPr="00713891" w14:paraId="6993A237" w14:textId="77777777" w:rsidTr="00713891">
        <w:trPr>
          <w:trHeight w:val="405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D9D43A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F9E7F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0377E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РТ "Республиканский центр восстановительной медицины и реабилитации для детей"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DAFF1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891" w:rsidRPr="00713891" w14:paraId="57939FD4" w14:textId="77777777" w:rsidTr="00713891">
        <w:trPr>
          <w:trHeight w:val="328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C306DF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B929F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B009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"Республиканская больница №2"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20DAE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891" w:rsidRPr="00713891" w14:paraId="0FAF69AE" w14:textId="77777777" w:rsidTr="00713891">
        <w:trPr>
          <w:trHeight w:val="37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677D21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83127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2A106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ГАУЗ РТ "Санаторий-профилакторий "Серебрянка"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846C2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891" w:rsidRPr="00713891" w14:paraId="16F7A1D1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75EC96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20F0E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подуровень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880C1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Дзун-Хемчикский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01878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713891" w:rsidRPr="00713891" w14:paraId="29807F65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0789D2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3F0E48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3EDEB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Улуг-Хемский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ММЦ им. А.Т. 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Балгана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9B43AF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891" w:rsidRPr="00713891" w14:paraId="05497EF2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A411F8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522D7C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7D872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27648E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891" w:rsidRPr="00713891" w14:paraId="1C6AE809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97B7D8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74C092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787B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"Инфекционная больница"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76DF8C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891" w:rsidRPr="00713891" w14:paraId="586C1353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546381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7A3B94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C964C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"Республиканский консультативно-диагностический центр"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2ED347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891" w:rsidRPr="00713891" w14:paraId="58367798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2E2A66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D5D54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223EC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"Республиканская больница №1"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790EB7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891" w:rsidRPr="00713891" w14:paraId="7D3FB53B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96D876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0355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B8CE7" w14:textId="6B431993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"Перинатальный центр РТ"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3629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891" w:rsidRPr="00713891" w14:paraId="4A0DE5A9" w14:textId="77777777" w:rsidTr="00713891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189FAF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2AACF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подуровень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F7D73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"Республиканский онкологический диспансер"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C6BBB" w14:textId="77777777" w:rsidR="00713891" w:rsidRPr="00713891" w:rsidRDefault="00713891" w:rsidP="00A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1,080</w:t>
            </w:r>
          </w:p>
        </w:tc>
      </w:tr>
      <w:tr w:rsidR="00713891" w:rsidRPr="00713891" w14:paraId="49564D7D" w14:textId="77777777" w:rsidTr="00713891">
        <w:trPr>
          <w:trHeight w:val="163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3060A2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F7F154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2127D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Барун-Хемчикский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BBF942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3891" w:rsidRPr="00713891" w14:paraId="58BD872F" w14:textId="77777777" w:rsidTr="00713891">
        <w:trPr>
          <w:trHeight w:val="181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9F90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010C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209DE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61B1" w14:textId="77777777" w:rsidR="00713891" w:rsidRPr="00713891" w:rsidRDefault="00713891" w:rsidP="00A9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E570B23" w14:textId="6C533F30" w:rsidR="00713891" w:rsidRDefault="00713891" w:rsidP="00341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0AC0FD8" w14:textId="77777777" w:rsidR="00713891" w:rsidRDefault="00713891" w:rsidP="00341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8499D5B" w14:textId="77777777" w:rsidR="00F44DBC" w:rsidRPr="00F44DBC" w:rsidRDefault="00F44DBC" w:rsidP="00F44DBC">
      <w:pPr>
        <w:spacing w:line="256" w:lineRule="auto"/>
        <w:rPr>
          <w:rFonts w:ascii="Calibri" w:eastAsia="Calibri" w:hAnsi="Calibri" w:cs="Times New Roman"/>
        </w:rPr>
      </w:pPr>
    </w:p>
    <w:sectPr w:rsidR="00F44DBC" w:rsidRPr="00F44DBC" w:rsidSect="001771BC">
      <w:pgSz w:w="11906" w:h="16838"/>
      <w:pgMar w:top="709" w:right="566" w:bottom="28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9F7"/>
    <w:rsid w:val="00046B0C"/>
    <w:rsid w:val="000C41BB"/>
    <w:rsid w:val="001771BC"/>
    <w:rsid w:val="001D2DF1"/>
    <w:rsid w:val="00271240"/>
    <w:rsid w:val="002F19F7"/>
    <w:rsid w:val="003301B4"/>
    <w:rsid w:val="00341EB9"/>
    <w:rsid w:val="00351069"/>
    <w:rsid w:val="003E46CF"/>
    <w:rsid w:val="0051373B"/>
    <w:rsid w:val="005A7803"/>
    <w:rsid w:val="005B3114"/>
    <w:rsid w:val="006B4303"/>
    <w:rsid w:val="006C0139"/>
    <w:rsid w:val="00713891"/>
    <w:rsid w:val="00726007"/>
    <w:rsid w:val="00743B97"/>
    <w:rsid w:val="007B0100"/>
    <w:rsid w:val="008162D3"/>
    <w:rsid w:val="008C7220"/>
    <w:rsid w:val="00944088"/>
    <w:rsid w:val="0098418C"/>
    <w:rsid w:val="0099555E"/>
    <w:rsid w:val="00A42D8C"/>
    <w:rsid w:val="00B61364"/>
    <w:rsid w:val="00BE7D7D"/>
    <w:rsid w:val="00CF6253"/>
    <w:rsid w:val="00D2200A"/>
    <w:rsid w:val="00EE4990"/>
    <w:rsid w:val="00F32870"/>
    <w:rsid w:val="00F44DBC"/>
    <w:rsid w:val="00FA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617CB"/>
  <w15:docId w15:val="{ACC7602B-B7C1-42A6-B9B1-D438EC294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2D8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4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Онермаа Монгуш</cp:lastModifiedBy>
  <cp:revision>22</cp:revision>
  <cp:lastPrinted>2021-01-27T04:41:00Z</cp:lastPrinted>
  <dcterms:created xsi:type="dcterms:W3CDTF">2019-12-30T04:15:00Z</dcterms:created>
  <dcterms:modified xsi:type="dcterms:W3CDTF">2024-11-07T05:11:00Z</dcterms:modified>
</cp:coreProperties>
</file>